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16" w:rsidRDefault="00980EDC">
      <w:pPr>
        <w:widowControl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i/>
          <w:iCs/>
          <w:sz w:val="32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/>
          <w:bCs/>
          <w:sz w:val="32"/>
          <w:szCs w:val="32"/>
          <w:lang w:eastAsia="zh-CN" w:bidi="hi-IN"/>
        </w:rPr>
        <w:t>Jelentkezési lap</w:t>
      </w:r>
    </w:p>
    <w:p w:rsidR="00091B16" w:rsidRDefault="00980ED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Cs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lang w:eastAsia="zh-CN" w:bidi="hi-IN"/>
        </w:rPr>
        <w:t>Önkormányzati napközis tábor</w:t>
      </w:r>
    </w:p>
    <w:p w:rsidR="00091B16" w:rsidRPr="00F07345" w:rsidRDefault="00980EDC">
      <w:pPr>
        <w:widowControl w:val="0"/>
        <w:spacing w:before="60" w:after="0" w:line="240" w:lineRule="auto"/>
        <w:jc w:val="center"/>
        <w:rPr>
          <w:rFonts w:ascii="Times New Roman" w:eastAsia="SimSun" w:hAnsi="Times New Roman" w:cs="Times New Roman"/>
          <w:b/>
          <w:bCs/>
          <w:iCs/>
          <w:lang w:eastAsia="zh-CN" w:bidi="hi-IN"/>
        </w:rPr>
      </w:pP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A tábor helyszíne: 202</w:t>
      </w:r>
      <w:r w:rsidR="008774B8"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5. június 30. – 2025. július 18</w:t>
      </w: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-ig 1-2-3. hét Tarjáni Kéttannyelvű Általános Iskola és AMI, 202</w:t>
      </w:r>
      <w:r w:rsidR="008774B8"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5</w:t>
      </w: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. július 2</w:t>
      </w:r>
      <w:r w:rsidR="008774B8"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1</w:t>
      </w: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 xml:space="preserve">. – </w:t>
      </w:r>
      <w:r w:rsidR="008774B8"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 xml:space="preserve">2025. </w:t>
      </w: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 xml:space="preserve">augusztus </w:t>
      </w:r>
      <w:r w:rsidR="008774B8"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8</w:t>
      </w: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-ig 4-5-6. hét Tabán Általános Iskola és AMI</w:t>
      </w:r>
    </w:p>
    <w:p w:rsidR="00091B16" w:rsidRPr="00B12CB7" w:rsidRDefault="00980EDC" w:rsidP="00F96240">
      <w:pPr>
        <w:widowControl w:val="0"/>
        <w:spacing w:before="160" w:after="240" w:line="240" w:lineRule="auto"/>
        <w:jc w:val="center"/>
        <w:rPr>
          <w:sz w:val="20"/>
          <w:szCs w:val="20"/>
        </w:rPr>
      </w:pPr>
      <w:r w:rsidRPr="00B12CB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 jelentkezési lapot</w:t>
      </w:r>
      <w:r w:rsidR="00B12CB7" w:rsidRPr="00B12CB7">
        <w:rPr>
          <w:rFonts w:ascii="Times New Roman" w:eastAsia="SimSun" w:hAnsi="Times New Roman" w:cs="Times New Roman"/>
          <w:color w:val="auto"/>
          <w:sz w:val="20"/>
          <w:szCs w:val="20"/>
          <w:lang w:eastAsia="zh-CN" w:bidi="hi-IN"/>
        </w:rPr>
        <w:t xml:space="preserve"> 2025</w:t>
      </w:r>
      <w:r w:rsidRPr="00B12CB7">
        <w:rPr>
          <w:rFonts w:ascii="Times New Roman" w:eastAsia="SimSun" w:hAnsi="Times New Roman" w:cs="Times New Roman"/>
          <w:color w:val="auto"/>
          <w:sz w:val="20"/>
          <w:szCs w:val="20"/>
          <w:lang w:eastAsia="zh-CN" w:bidi="hi-IN"/>
        </w:rPr>
        <w:t xml:space="preserve">. </w:t>
      </w:r>
      <w:r w:rsidR="006829D4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április 15-ig</w:t>
      </w:r>
      <w:r w:rsidRPr="00B12CB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lehet leadni a gyermek iskolájának igazgatóhelyettesénél.</w:t>
      </w:r>
    </w:p>
    <w:p w:rsidR="00091B16" w:rsidRPr="003302BE" w:rsidRDefault="00980EDC" w:rsidP="00BA369C">
      <w:pPr>
        <w:widowControl w:val="0"/>
        <w:tabs>
          <w:tab w:val="right" w:leader="dot" w:pos="10206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Gyermek neve: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 w:rsidP="00BA369C">
      <w:pPr>
        <w:widowControl w:val="0"/>
        <w:tabs>
          <w:tab w:val="left" w:leader="dot" w:pos="3969"/>
          <w:tab w:val="right" w:leader="dot" w:pos="10206"/>
        </w:tabs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Születési hely, idő: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  <w:t xml:space="preserve"> </w:t>
      </w: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Lakcím: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 w:rsidP="00BA369C">
      <w:pPr>
        <w:widowControl w:val="0"/>
        <w:tabs>
          <w:tab w:val="left" w:leader="dot" w:pos="5103"/>
          <w:tab w:val="right" w:leader="dot" w:pos="10206"/>
        </w:tabs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Szülő-gondviselő neve: 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Tel/mobil: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 w:rsidP="00BA369C">
      <w:pPr>
        <w:widowControl w:val="0"/>
        <w:tabs>
          <w:tab w:val="right" w:leader="dot" w:pos="10206"/>
        </w:tabs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E-mail cím (kérjük olvashatóan írni):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2F198B" w:rsidRPr="003302BE" w:rsidRDefault="002F198B" w:rsidP="002F198B">
      <w:pPr>
        <w:widowControl w:val="0"/>
        <w:tabs>
          <w:tab w:val="right" w:leader="dot" w:pos="10206"/>
        </w:tabs>
        <w:spacing w:before="120"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 w:bidi="hi-IN"/>
        </w:rPr>
      </w:pPr>
      <w:r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 xml:space="preserve">Az ETELKA Portálon történő fizetés lehetőségének biztosítása érdekében a gyermekhez a szülő-gondviselő által a jelentkezésnél megadott e-mail cím rögzítésre kerül, amennyiben nincs aktív regisztrációja a Portálon. </w:t>
      </w:r>
      <w:r w:rsidR="008B1A20"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>A</w:t>
      </w:r>
      <w:r w:rsidR="00024D03">
        <w:rPr>
          <w:rFonts w:ascii="Times New Roman" w:eastAsia="SimSun" w:hAnsi="Times New Roman" w:cs="Times New Roman"/>
          <w:sz w:val="16"/>
          <w:szCs w:val="16"/>
          <w:lang w:eastAsia="zh-CN" w:bidi="hi-IN"/>
        </w:rPr>
        <w:t>z e-mail cím</w:t>
      </w:r>
      <w:r w:rsidR="008B1A20"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 xml:space="preserve"> r</w:t>
      </w:r>
      <w:r w:rsidR="00024D03">
        <w:rPr>
          <w:rFonts w:ascii="Times New Roman" w:eastAsia="SimSun" w:hAnsi="Times New Roman" w:cs="Times New Roman"/>
          <w:sz w:val="16"/>
          <w:szCs w:val="16"/>
          <w:lang w:eastAsia="zh-CN" w:bidi="hi-IN"/>
        </w:rPr>
        <w:t>ögzítésé</w:t>
      </w:r>
      <w:r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>t követően a megadott e-mail címre küldött link segítségével tud regisztrálni a Portálon. A sikeres regisztrációt követően a rendszer az aktiváláshoz e-mailt küld. Az aktiválás megerősítését követően a Portál használható.</w:t>
      </w:r>
    </w:p>
    <w:p w:rsidR="008B1A20" w:rsidRPr="003302BE" w:rsidRDefault="00393A76" w:rsidP="008B1A20">
      <w:pPr>
        <w:widowControl w:val="0"/>
        <w:spacing w:before="120" w:after="12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 w:bidi="hi-IN"/>
        </w:rPr>
      </w:pPr>
      <w:r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 xml:space="preserve">Az </w:t>
      </w:r>
      <w:r w:rsidR="008B1A20"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 xml:space="preserve">étkezési térítési díj </w:t>
      </w:r>
      <w:r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 xml:space="preserve">online és készpénzes befizetése során </w:t>
      </w:r>
      <w:r w:rsidR="008B1A20"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>nyugta kerül kiállításra, a fizetést követően, utólag számlát nem áll módunkban kiállítani, ezért számla igénylése esetén kérjük, hogy szíveskedjen megadni az alábbi adatokat:</w:t>
      </w:r>
    </w:p>
    <w:p w:rsidR="008B1A20" w:rsidRPr="003302BE" w:rsidRDefault="008B1A20" w:rsidP="008B1A20">
      <w:pPr>
        <w:tabs>
          <w:tab w:val="right" w:leader="dot" w:pos="10204"/>
        </w:tabs>
        <w:suppressAutoHyphens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3302B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 xml:space="preserve">Számlázási név: </w:t>
      </w:r>
      <w:r w:rsidRPr="003302BE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ab/>
      </w:r>
    </w:p>
    <w:p w:rsidR="008B1A20" w:rsidRPr="003302BE" w:rsidRDefault="008B1A20" w:rsidP="008B1A20">
      <w:pPr>
        <w:tabs>
          <w:tab w:val="right" w:leader="dot" w:pos="10204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3302B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 xml:space="preserve">Számlázási cím </w:t>
      </w:r>
      <w:r w:rsidRPr="003302BE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(irányítószám, település, közterület, házszám)</w:t>
      </w:r>
      <w:r w:rsidRPr="003302B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 xml:space="preserve">: </w:t>
      </w:r>
      <w:r w:rsidRPr="003302BE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ab/>
      </w:r>
    </w:p>
    <w:p w:rsidR="008B1A20" w:rsidRPr="003302BE" w:rsidRDefault="008B1A20" w:rsidP="008B1A20">
      <w:pPr>
        <w:tabs>
          <w:tab w:val="right" w:leader="dot" w:pos="10204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3302B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 xml:space="preserve">Cég esetén adószám: </w:t>
      </w:r>
      <w:r w:rsidRPr="003302BE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ab/>
      </w:r>
    </w:p>
    <w:p w:rsidR="00B5422B" w:rsidRPr="003302BE" w:rsidRDefault="00B5422B" w:rsidP="003302BE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Ételérzékenysége a diéta pontos megnevezésével és az érzékenységet kiváltó anyagok feltüntetésével:</w:t>
      </w:r>
    </w:p>
    <w:p w:rsidR="00B5422B" w:rsidRPr="003302BE" w:rsidRDefault="003302BE" w:rsidP="003302BE">
      <w:pPr>
        <w:widowControl w:val="0"/>
        <w:spacing w:after="120" w:line="240" w:lineRule="auto"/>
        <w:ind w:left="-284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641BB" w:rsidRPr="00EC3CAD" w:rsidRDefault="00A641BB" w:rsidP="00A641BB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302BE">
        <w:rPr>
          <w:rFonts w:ascii="Times New Roman" w:hAnsi="Times New Roman" w:cs="Times New Roman"/>
          <w:sz w:val="16"/>
          <w:szCs w:val="16"/>
        </w:rPr>
        <w:t xml:space="preserve">Az Agóra nyári önkormányzati napközis táborban diétás étkezés </w:t>
      </w:r>
      <w:r w:rsidR="00B5422B" w:rsidRPr="003302BE">
        <w:rPr>
          <w:rFonts w:ascii="Times New Roman" w:hAnsi="Times New Roman" w:cs="Times New Roman"/>
          <w:sz w:val="16"/>
          <w:szCs w:val="16"/>
        </w:rPr>
        <w:t xml:space="preserve">– </w:t>
      </w:r>
      <w:r w:rsidR="00B5422B" w:rsidRPr="003302BE">
        <w:rPr>
          <w:rFonts w:ascii="Times New Roman" w:hAnsi="Times New Roman" w:cs="Times New Roman"/>
          <w:bCs/>
          <w:sz w:val="16"/>
          <w:szCs w:val="16"/>
        </w:rPr>
        <w:t>a közétkeztetésre vonatkozó táplálkozás-egészségügyi előírásokról szóló 37/2014. (IV. 30.) EMMI rendelet értelmében –</w:t>
      </w:r>
      <w:r w:rsidR="00B5422B" w:rsidRPr="003302BE">
        <w:rPr>
          <w:sz w:val="16"/>
          <w:szCs w:val="16"/>
        </w:rPr>
        <w:t xml:space="preserve"> </w:t>
      </w:r>
      <w:r w:rsidRPr="003302BE">
        <w:rPr>
          <w:rFonts w:ascii="Times New Roman" w:hAnsi="Times New Roman" w:cs="Times New Roman"/>
          <w:sz w:val="16"/>
          <w:szCs w:val="16"/>
        </w:rPr>
        <w:t xml:space="preserve">csak akkor biztosítható </w:t>
      </w:r>
      <w:r w:rsidR="00675D5D">
        <w:rPr>
          <w:rFonts w:ascii="Times New Roman" w:hAnsi="Times New Roman" w:cs="Times New Roman"/>
          <w:sz w:val="16"/>
          <w:szCs w:val="16"/>
        </w:rPr>
        <w:t>a táborozó</w:t>
      </w:r>
      <w:r w:rsidRPr="003302BE">
        <w:rPr>
          <w:rFonts w:ascii="Times New Roman" w:hAnsi="Times New Roman" w:cs="Times New Roman"/>
          <w:sz w:val="16"/>
          <w:szCs w:val="16"/>
        </w:rPr>
        <w:t xml:space="preserve"> részére, ha a táborozás időszakára vonatkozóan rendelkezik érvényes </w:t>
      </w:r>
      <w:r w:rsidR="00EA5CE1" w:rsidRPr="003302BE">
        <w:rPr>
          <w:rFonts w:ascii="Times New Roman" w:hAnsi="Times New Roman" w:cs="Times New Roman"/>
          <w:sz w:val="16"/>
          <w:szCs w:val="16"/>
        </w:rPr>
        <w:t xml:space="preserve">átmeneti- vagy </w:t>
      </w:r>
      <w:r w:rsidRPr="003302BE">
        <w:rPr>
          <w:rFonts w:ascii="Times New Roman" w:hAnsi="Times New Roman" w:cs="Times New Roman"/>
          <w:sz w:val="16"/>
          <w:szCs w:val="16"/>
        </w:rPr>
        <w:t>szakorvosi igazolással (amelyen szerepel a diéta pontos megnevezése, illetve fel vannak tüntetve az érzékenységet kiváltó anyagok)</w:t>
      </w:r>
      <w:r w:rsidR="00EA5CE1" w:rsidRPr="003302BE">
        <w:rPr>
          <w:rFonts w:ascii="Times New Roman" w:hAnsi="Times New Roman" w:cs="Times New Roman"/>
          <w:sz w:val="16"/>
          <w:szCs w:val="16"/>
        </w:rPr>
        <w:t>.</w:t>
      </w:r>
      <w:r w:rsidRPr="003302BE">
        <w:rPr>
          <w:rFonts w:ascii="Times New Roman" w:hAnsi="Times New Roman" w:cs="Times New Roman"/>
          <w:sz w:val="16"/>
          <w:szCs w:val="16"/>
        </w:rPr>
        <w:t xml:space="preserve"> </w:t>
      </w:r>
      <w:r w:rsidR="00B5422B" w:rsidRPr="003302BE">
        <w:rPr>
          <w:rFonts w:ascii="Times New Roman" w:hAnsi="Times New Roman" w:cs="Times New Roman"/>
          <w:b/>
          <w:sz w:val="16"/>
          <w:szCs w:val="16"/>
        </w:rPr>
        <w:t>Diétás étkezés igénylése esetén kötelező csatolni a Jelentkezési laphoz az érvényes átmeneti- vagy szakorvosi igazolást.</w:t>
      </w:r>
      <w:r w:rsidR="00EC3CA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C3CAD" w:rsidRPr="00EC3CAD">
        <w:rPr>
          <w:rFonts w:ascii="Times New Roman" w:hAnsi="Times New Roman" w:cs="Times New Roman"/>
          <w:sz w:val="16"/>
          <w:szCs w:val="16"/>
        </w:rPr>
        <w:t xml:space="preserve">Bővebb tájékoztatás a </w:t>
      </w:r>
      <w:hyperlink r:id="rId8" w:history="1">
        <w:r w:rsidR="00EC3CAD" w:rsidRPr="00EC3CAD">
          <w:rPr>
            <w:rStyle w:val="Hiperhivatkozs"/>
            <w:rFonts w:ascii="Times New Roman" w:hAnsi="Times New Roman" w:cs="Times New Roman"/>
            <w:sz w:val="16"/>
            <w:szCs w:val="16"/>
          </w:rPr>
          <w:t>www.agoraszeged@hu</w:t>
        </w:r>
      </w:hyperlink>
      <w:r w:rsidR="00EC3CAD" w:rsidRPr="00EC3CAD">
        <w:rPr>
          <w:rFonts w:ascii="Times New Roman" w:hAnsi="Times New Roman" w:cs="Times New Roman"/>
          <w:sz w:val="16"/>
          <w:szCs w:val="16"/>
        </w:rPr>
        <w:t xml:space="preserve"> weboldalon.</w:t>
      </w:r>
    </w:p>
    <w:p w:rsidR="00091B16" w:rsidRPr="003302BE" w:rsidRDefault="00980EDC" w:rsidP="00BA369C">
      <w:pPr>
        <w:widowControl w:val="0"/>
        <w:tabs>
          <w:tab w:val="right" w:leader="dot" w:pos="10206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Általános iskola neve: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 w:rsidP="00BA369C">
      <w:pPr>
        <w:widowControl w:val="0"/>
        <w:tabs>
          <w:tab w:val="right" w:leader="dot" w:pos="10206"/>
        </w:tabs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Osztálya: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 w:rsidP="00BA369C">
      <w:pPr>
        <w:widowControl w:val="0"/>
        <w:tabs>
          <w:tab w:val="right" w:leader="dot" w:pos="10206"/>
        </w:tabs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Osztályfőnök neve: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>
      <w:pPr>
        <w:widowControl w:val="0"/>
        <w:spacing w:before="120" w:after="0" w:line="240" w:lineRule="auto"/>
        <w:rPr>
          <w:sz w:val="20"/>
          <w:szCs w:val="20"/>
        </w:rPr>
      </w:pP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 táborban a következő heteken kívánok részt venni (a nagy érdeklődés miatt </w:t>
      </w:r>
      <w:r w:rsidRPr="003302BE"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  <w:t>1 gyermek számára csak 3 hét vehető igénybe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): </w:t>
      </w:r>
      <w:r w:rsidRPr="003302BE"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  <w:t>Kérem bekarikázni a kiválasztott heteket!</w:t>
      </w:r>
    </w:p>
    <w:p w:rsidR="00091B16" w:rsidRPr="003302BE" w:rsidRDefault="00980EDC" w:rsidP="00423CF7">
      <w:pPr>
        <w:widowControl w:val="0"/>
        <w:tabs>
          <w:tab w:val="left" w:pos="5954"/>
        </w:tabs>
        <w:spacing w:before="60" w:after="0" w:line="240" w:lineRule="auto"/>
        <w:ind w:firstLine="426"/>
        <w:rPr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1. turnus: 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2025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. jú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nius 30- július 4-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ig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ab/>
        <w:t>4. turnus: 202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. július 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1-25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-ig</w:t>
      </w:r>
    </w:p>
    <w:p w:rsidR="00091B16" w:rsidRPr="003302BE" w:rsidRDefault="00980EDC" w:rsidP="00423CF7">
      <w:pPr>
        <w:widowControl w:val="0"/>
        <w:tabs>
          <w:tab w:val="left" w:pos="5954"/>
        </w:tabs>
        <w:spacing w:after="0" w:line="240" w:lineRule="auto"/>
        <w:ind w:firstLine="426"/>
        <w:rPr>
          <w:color w:val="auto"/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2. turnus: 202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 xml:space="preserve">. július 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7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-1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1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-ig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ab/>
        <w:t>5. turnus: 202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. július 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8- augusztus 1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-ig</w:t>
      </w:r>
    </w:p>
    <w:p w:rsidR="00091B16" w:rsidRPr="003302BE" w:rsidRDefault="00980EDC" w:rsidP="00423CF7">
      <w:pPr>
        <w:widowControl w:val="0"/>
        <w:tabs>
          <w:tab w:val="left" w:pos="5954"/>
        </w:tabs>
        <w:spacing w:after="0" w:line="240" w:lineRule="auto"/>
        <w:ind w:firstLine="426"/>
        <w:rPr>
          <w:color w:val="auto"/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3. turnus: 202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. július 1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4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-1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8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-ig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ab/>
        <w:t>6. turnus: 202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5. augusztus 4-8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-ig</w:t>
      </w:r>
    </w:p>
    <w:p w:rsidR="00091B16" w:rsidRPr="00723B75" w:rsidRDefault="00980EDC">
      <w:pPr>
        <w:tabs>
          <w:tab w:val="left" w:pos="181"/>
        </w:tabs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</w:pPr>
      <w:r w:rsidRPr="00723B75"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  <w:t xml:space="preserve">A táborban résztvevőknek </w:t>
      </w:r>
      <w:r w:rsidRPr="00723B75">
        <w:rPr>
          <w:rFonts w:ascii="Times New Roman" w:eastAsia="SimSun" w:hAnsi="Times New Roman" w:cs="Times New Roman"/>
          <w:b/>
          <w:bCs/>
          <w:sz w:val="16"/>
          <w:szCs w:val="16"/>
          <w:lang w:eastAsia="zh-CN" w:bidi="hi-IN"/>
        </w:rPr>
        <w:t>kötelező normál és diétás étkezés esetében a napi háromszori étkezés</w:t>
      </w:r>
      <w:r w:rsidRPr="00723B75"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  <w:t xml:space="preserve"> </w:t>
      </w:r>
      <w:r w:rsidRPr="00723B75">
        <w:rPr>
          <w:rFonts w:ascii="Times New Roman" w:eastAsia="SimSun" w:hAnsi="Times New Roman" w:cs="Times New Roman"/>
          <w:b/>
          <w:bCs/>
          <w:sz w:val="16"/>
          <w:szCs w:val="16"/>
          <w:lang w:eastAsia="zh-CN" w:bidi="hi-IN"/>
        </w:rPr>
        <w:t>(TEU) igénybevétele</w:t>
      </w:r>
      <w:r w:rsidRPr="00723B75"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  <w:t xml:space="preserve">, továbbá szükség szerint hideg élelem csomag biztosított szerdán és pénteken. Kivétel: a SULI-HOST Kft. az élelmiszer-biztonság miatt az egész napos hideg csomagot nem tudja biztosítani a tartósítószer-mentes (önállóan vagy bármilyen egyéb allergénnel kombinált) diéta esetén. Diabétesz esetén csak olyan </w:t>
      </w:r>
      <w:r w:rsidR="00EC3CAD"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  <w:t xml:space="preserve">átmeneti- vagy </w:t>
      </w:r>
      <w:r w:rsidRPr="00723B75"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  <w:t>szakorvosi igazolással biztosítható az egész napos hideg csomag, amelyben étkezésenként lebontva fel van tüntetve az adható szénhidrát mennyisége.</w:t>
      </w:r>
    </w:p>
    <w:p w:rsidR="00091B16" w:rsidRPr="003302BE" w:rsidRDefault="00980EDC">
      <w:pPr>
        <w:tabs>
          <w:tab w:val="left" w:pos="181"/>
        </w:tabs>
        <w:spacing w:after="120" w:line="240" w:lineRule="auto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  <w:t>A tábor részvételi díja</w:t>
      </w:r>
      <w:r w:rsidRPr="003302BE"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t xml:space="preserve"> (iskolai tanév kedvezményei nem vonatkoznak a tábor időtartamára):</w:t>
      </w:r>
    </w:p>
    <w:p w:rsidR="0099579E" w:rsidRPr="003302BE" w:rsidRDefault="0099579E" w:rsidP="00423CF7">
      <w:pPr>
        <w:widowControl w:val="0"/>
        <w:tabs>
          <w:tab w:val="left" w:pos="5954"/>
        </w:tabs>
        <w:spacing w:before="120"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Normál étkezés esetében:</w:t>
      </w: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ab/>
        <w:t>Diétás étkezés esetében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:</w:t>
      </w:r>
    </w:p>
    <w:p w:rsidR="0099579E" w:rsidRPr="00F2513A" w:rsidRDefault="00F2513A" w:rsidP="00423CF7">
      <w:pPr>
        <w:tabs>
          <w:tab w:val="left" w:pos="851"/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2513A">
        <w:rPr>
          <w:rFonts w:ascii="Times New Roman" w:hAnsi="Times New Roman" w:cs="Times New Roman"/>
          <w:b/>
          <w:color w:val="auto"/>
          <w:sz w:val="20"/>
          <w:szCs w:val="20"/>
        </w:rPr>
        <w:t xml:space="preserve">Online befizetés esetén: 5.080 </w:t>
      </w:r>
      <w:r w:rsidR="002737DB" w:rsidRPr="00F2513A">
        <w:rPr>
          <w:rFonts w:ascii="Times New Roman" w:hAnsi="Times New Roman" w:cs="Times New Roman"/>
          <w:b/>
          <w:color w:val="auto"/>
          <w:sz w:val="20"/>
          <w:szCs w:val="20"/>
        </w:rPr>
        <w:t>Ft/fő/5 nap</w:t>
      </w:r>
      <w:r w:rsidR="0099579E" w:rsidRPr="00F2513A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Online befizetés esetén: </w:t>
      </w:r>
      <w:r w:rsidRPr="00F2513A">
        <w:rPr>
          <w:rFonts w:ascii="Times New Roman" w:hAnsi="Times New Roman" w:cs="Times New Roman"/>
          <w:b/>
          <w:color w:val="auto"/>
          <w:sz w:val="20"/>
          <w:szCs w:val="20"/>
        </w:rPr>
        <w:t xml:space="preserve">7.588 </w:t>
      </w:r>
      <w:r w:rsidR="002737DB" w:rsidRPr="00F2513A">
        <w:rPr>
          <w:rFonts w:ascii="Times New Roman" w:hAnsi="Times New Roman" w:cs="Times New Roman"/>
          <w:b/>
          <w:color w:val="auto"/>
          <w:sz w:val="20"/>
          <w:szCs w:val="20"/>
        </w:rPr>
        <w:t>Ft/fő/5 nap</w:t>
      </w:r>
    </w:p>
    <w:p w:rsidR="00091B16" w:rsidRPr="00F2513A" w:rsidRDefault="0099579E" w:rsidP="00722AAE">
      <w:pPr>
        <w:tabs>
          <w:tab w:val="left" w:pos="851"/>
          <w:tab w:val="left" w:pos="5954"/>
        </w:tabs>
        <w:spacing w:after="12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2513A">
        <w:rPr>
          <w:rFonts w:ascii="Times New Roman" w:hAnsi="Times New Roman" w:cs="Times New Roman"/>
          <w:b/>
          <w:color w:val="auto"/>
          <w:sz w:val="20"/>
          <w:szCs w:val="20"/>
        </w:rPr>
        <w:t xml:space="preserve">Készpénzes befizetés esetén: </w:t>
      </w:r>
      <w:r w:rsidR="00F2513A" w:rsidRPr="00F2513A">
        <w:rPr>
          <w:rFonts w:ascii="Times New Roman" w:hAnsi="Times New Roman" w:cs="Times New Roman"/>
          <w:b/>
          <w:color w:val="auto"/>
          <w:sz w:val="20"/>
          <w:szCs w:val="20"/>
        </w:rPr>
        <w:t xml:space="preserve">5.080 </w:t>
      </w:r>
      <w:r w:rsidR="002737DB" w:rsidRPr="00F2513A">
        <w:rPr>
          <w:rFonts w:ascii="Times New Roman" w:hAnsi="Times New Roman" w:cs="Times New Roman"/>
          <w:b/>
          <w:color w:val="auto"/>
          <w:sz w:val="20"/>
          <w:szCs w:val="20"/>
        </w:rPr>
        <w:t>Ft/fő/5 nap</w:t>
      </w:r>
      <w:r w:rsidRPr="00F2513A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Készpénzes befizetés esetén: </w:t>
      </w:r>
      <w:r w:rsidR="00F2513A" w:rsidRPr="00F2513A">
        <w:rPr>
          <w:rFonts w:ascii="Times New Roman" w:hAnsi="Times New Roman" w:cs="Times New Roman"/>
          <w:b/>
          <w:color w:val="auto"/>
          <w:sz w:val="20"/>
          <w:szCs w:val="20"/>
        </w:rPr>
        <w:t>7.590</w:t>
      </w:r>
      <w:r w:rsidR="00F2513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bookmarkStart w:id="0" w:name="_GoBack"/>
      <w:bookmarkEnd w:id="0"/>
      <w:r w:rsidR="002737DB" w:rsidRPr="00F2513A">
        <w:rPr>
          <w:rFonts w:ascii="Times New Roman" w:hAnsi="Times New Roman" w:cs="Times New Roman"/>
          <w:b/>
          <w:color w:val="auto"/>
          <w:sz w:val="20"/>
          <w:szCs w:val="20"/>
        </w:rPr>
        <w:t>Ft/fő/5 nap</w:t>
      </w:r>
    </w:p>
    <w:p w:rsidR="003302BE" w:rsidRPr="00723B75" w:rsidRDefault="003302BE" w:rsidP="00723B75">
      <w:pPr>
        <w:pStyle w:val="Listaszerbekezds"/>
        <w:numPr>
          <w:ilvl w:val="0"/>
          <w:numId w:val="7"/>
        </w:numPr>
        <w:tabs>
          <w:tab w:val="left" w:pos="851"/>
          <w:tab w:val="left" w:pos="5954"/>
        </w:tabs>
        <w:spacing w:after="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23B75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Hozzájárulok, hogy sikeres jelentkezés esetén a Szent-Györgyi Albert Agóra nyári önkormányzati tábor</w:t>
      </w:r>
      <w:r w:rsidRPr="00723B75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hu-HU"/>
        </w:rPr>
        <w:t xml:space="preserve"> </w:t>
      </w:r>
      <w:r w:rsidRPr="00723B75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étkeztetésével összefüggésben az NGSZ, mint adatkezelő</w:t>
      </w:r>
      <w:r w:rsidRPr="00723B75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hu-HU"/>
        </w:rPr>
        <w:t xml:space="preserve"> </w:t>
      </w:r>
      <w:r w:rsidRPr="00723B75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az ETELKA étkeztetési moduljában és az ETELKA Portálon a fizetés érdekében a jelentkezésnél feltüntetett valamennyi adatot az NGSZ megismerje, rögzítse és kezelje. Az NGSZ </w:t>
      </w:r>
      <w:r w:rsidR="00F96240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közétkeztetésre </w:t>
      </w:r>
      <w:proofErr w:type="gramStart"/>
      <w:r w:rsidRPr="00723B75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vonatkozó ,</w:t>
      </w:r>
      <w:proofErr w:type="gramEnd"/>
      <w:r w:rsidRPr="00723B75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,Adatvédelmi tájékoztatóját” megismertem.</w:t>
      </w:r>
    </w:p>
    <w:p w:rsidR="00723B75" w:rsidRPr="00723B75" w:rsidRDefault="00723B75" w:rsidP="00723B75">
      <w:pPr>
        <w:pStyle w:val="Listaszerbekezds"/>
        <w:numPr>
          <w:ilvl w:val="0"/>
          <w:numId w:val="7"/>
        </w:numPr>
        <w:tabs>
          <w:tab w:val="left" w:pos="851"/>
          <w:tab w:val="left" w:pos="5954"/>
        </w:tabs>
        <w:spacing w:after="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723B75">
        <w:rPr>
          <w:rFonts w:ascii="Times New Roman" w:eastAsia="Times New Roman" w:hAnsi="Times New Roman" w:cs="Times New Roman"/>
          <w:sz w:val="18"/>
          <w:szCs w:val="18"/>
          <w:lang w:eastAsia="hu-HU"/>
        </w:rPr>
        <w:t>Tudomásul veszem, hogy a fenti adatokat a Szent-Györgyi Albert Agóra, (6722 Szeged, Kálvária sgt. 23.) Képviselő: Orbán Hedvig, Adatvédelmi tisztségviselő: Patkós Gábor, és Árva Anita kezeli, továbbá tudomásul veszem, hogy a Személyi adatok tárolása a Szerződésből eredő jogok, és kötelezettségek elévüléséig tartanak.</w:t>
      </w:r>
    </w:p>
    <w:p w:rsidR="00723B75" w:rsidRPr="00723B75" w:rsidRDefault="00723B75" w:rsidP="00723B75">
      <w:pPr>
        <w:pStyle w:val="Listaszerbekezds"/>
        <w:numPr>
          <w:ilvl w:val="0"/>
          <w:numId w:val="7"/>
        </w:numPr>
        <w:tabs>
          <w:tab w:val="left" w:pos="851"/>
          <w:tab w:val="left" w:pos="5954"/>
        </w:tabs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723B75">
        <w:rPr>
          <w:rFonts w:ascii="Times New Roman" w:eastAsia="Times New Roman" w:hAnsi="Times New Roman" w:cs="Times New Roman"/>
          <w:sz w:val="18"/>
          <w:szCs w:val="18"/>
          <w:lang w:eastAsia="hu-HU"/>
        </w:rPr>
        <w:t>Esetleges, az adatvédelemmel kapcsolatos jogsértés esetén panaszommal élhetek a Nemzeti Adatvédelmi és Információszabadság Hatóságnál. (NAIH)</w:t>
      </w:r>
    </w:p>
    <w:p w:rsidR="003302BE" w:rsidRPr="00722AAE" w:rsidRDefault="00722AAE" w:rsidP="00C31307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22AAE">
        <w:rPr>
          <w:rFonts w:ascii="Times New Roman" w:hAnsi="Times New Roman" w:cs="Times New Roman"/>
          <w:color w:val="auto"/>
          <w:sz w:val="20"/>
          <w:szCs w:val="20"/>
        </w:rPr>
        <w:t>………………………………</w:t>
      </w:r>
    </w:p>
    <w:p w:rsidR="00091B16" w:rsidRPr="00723B75" w:rsidRDefault="00C31307" w:rsidP="00C31307">
      <w:pPr>
        <w:tabs>
          <w:tab w:val="left" w:pos="6521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722AAE">
        <w:rPr>
          <w:rFonts w:ascii="Times New Roman" w:hAnsi="Times New Roman" w:cs="Times New Roman"/>
          <w:color w:val="auto"/>
          <w:sz w:val="20"/>
          <w:szCs w:val="20"/>
        </w:rPr>
        <w:t>Szülő-g</w:t>
      </w:r>
      <w:r w:rsidR="00722AAE" w:rsidRPr="00722AAE">
        <w:rPr>
          <w:rFonts w:ascii="Times New Roman" w:hAnsi="Times New Roman" w:cs="Times New Roman"/>
          <w:color w:val="auto"/>
          <w:sz w:val="20"/>
          <w:szCs w:val="20"/>
        </w:rPr>
        <w:t>ondviselő aláírása</w:t>
      </w:r>
    </w:p>
    <w:p w:rsidR="00091B16" w:rsidRDefault="00F96240" w:rsidP="00F96240">
      <w:pPr>
        <w:widowControl w:val="0"/>
        <w:spacing w:after="36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/>
          <w:noProof/>
          <w:sz w:val="32"/>
          <w:szCs w:val="32"/>
          <w:u w:val="single"/>
          <w:lang w:eastAsia="hu-HU"/>
        </w:rPr>
        <w:lastRenderedPageBreak/>
        <mc:AlternateContent>
          <mc:Choice Requires="wps">
            <w:drawing>
              <wp:anchor distT="18415" distB="18415" distL="18415" distR="18415" simplePos="0" relativeHeight="12" behindDoc="0" locked="0" layoutInCell="1" allowOverlap="1">
                <wp:simplePos x="0" y="0"/>
                <wp:positionH relativeFrom="margin">
                  <wp:posOffset>-79374</wp:posOffset>
                </wp:positionH>
                <wp:positionV relativeFrom="paragraph">
                  <wp:posOffset>349250</wp:posOffset>
                </wp:positionV>
                <wp:extent cx="6675120" cy="904875"/>
                <wp:effectExtent l="19050" t="19050" r="11430" b="28575"/>
                <wp:wrapNone/>
                <wp:docPr id="1" name="Szövegker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904875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79656" id="Szövegkeret 1" o:spid="_x0000_s1026" style="position:absolute;margin-left:-6.25pt;margin-top:27.5pt;width:525.6pt;height:71.25pt;z-index:12;visibility:visible;mso-wrap-style:square;mso-width-percent:0;mso-height-percent:0;mso-wrap-distance-left:1.45pt;mso-wrap-distance-top:1.45pt;mso-wrap-distance-right:1.45pt;mso-wrap-distance-bottom:1.4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" filled="f" strokeweight="1.01mm">
                <v:stroke joinstyle="round"/>
                <w10:wrap anchorx="margin"/>
              </v:rect>
            </w:pict>
          </mc:Fallback>
        </mc:AlternateContent>
      </w:r>
      <w:r w:rsidR="00980EDC"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 w:bidi="hi-IN"/>
        </w:rPr>
        <w:t>Szülői példány</w:t>
      </w:r>
    </w:p>
    <w:p w:rsidR="00F14912" w:rsidRPr="00F14912" w:rsidRDefault="00980EDC" w:rsidP="00F96240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lang w:eastAsia="zh-CN" w:bidi="hi-IN"/>
        </w:rPr>
        <w:t xml:space="preserve">A táborba történő jelentkezés nem jelenti automatikusan a hely biztosítását a gyermek számára. A részvétel csak a sikeres jelentkezést követően, </w:t>
      </w:r>
      <w:r>
        <w:rPr>
          <w:rFonts w:ascii="Times New Roman" w:eastAsia="SimSun" w:hAnsi="Times New Roman" w:cs="Times New Roman"/>
          <w:b/>
          <w:bCs/>
          <w:u w:val="single"/>
          <w:lang w:eastAsia="zh-CN" w:bidi="hi-IN"/>
        </w:rPr>
        <w:t>a</w:t>
      </w:r>
      <w:r>
        <w:rPr>
          <w:rFonts w:ascii="Times New Roman" w:eastAsia="SimSun" w:hAnsi="Times New Roman" w:cs="Times New Roman"/>
          <w:b/>
          <w:bCs/>
          <w:color w:val="000000"/>
          <w:u w:val="single"/>
          <w:lang w:eastAsia="zh-CN" w:bidi="hi-IN"/>
        </w:rPr>
        <w:t xml:space="preserve"> befizetés után</w:t>
      </w:r>
      <w:r>
        <w:rPr>
          <w:rFonts w:ascii="Times New Roman" w:eastAsia="SimSun" w:hAnsi="Times New Roman" w:cs="Times New Roman"/>
          <w:b/>
          <w:bCs/>
          <w:lang w:eastAsia="zh-CN" w:bidi="hi-IN"/>
        </w:rPr>
        <w:t xml:space="preserve"> válik egyértelművé.</w:t>
      </w:r>
    </w:p>
    <w:p w:rsidR="00091B16" w:rsidRDefault="00980EDC" w:rsidP="00F14912">
      <w:pPr>
        <w:widowControl w:val="0"/>
        <w:spacing w:after="12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Befizetés módja: online</w:t>
      </w:r>
      <w:r w:rsidR="001548C8">
        <w:rPr>
          <w:rFonts w:ascii="Times New Roman" w:eastAsia="Times New Roman" w:hAnsi="Times New Roman" w:cs="Times New Roman"/>
          <w:b/>
          <w:bCs/>
          <w:color w:val="auto"/>
        </w:rPr>
        <w:t>, az ETELKA P</w:t>
      </w:r>
      <w:r>
        <w:rPr>
          <w:rFonts w:ascii="Times New Roman" w:eastAsia="Times New Roman" w:hAnsi="Times New Roman" w:cs="Times New Roman"/>
          <w:b/>
          <w:bCs/>
          <w:color w:val="auto"/>
        </w:rPr>
        <w:t>ortálon keresztül (</w:t>
      </w:r>
      <w:hyperlink r:id="rId9" w:tgtFrame="_blank">
        <w:r>
          <w:rPr>
            <w:rStyle w:val="Hiperhivatkozs1"/>
            <w:rFonts w:ascii="Times New Roman" w:eastAsia="Times New Roman" w:hAnsi="Times New Roman" w:cs="Times New Roman"/>
            <w:b/>
            <w:bCs/>
            <w:color w:val="auto"/>
          </w:rPr>
          <w:t>https://etelka.szeged.hu</w:t>
        </w:r>
      </w:hyperlink>
      <w:r>
        <w:rPr>
          <w:rFonts w:ascii="Times New Roman" w:eastAsia="Times New Roman" w:hAnsi="Times New Roman" w:cs="Times New Roman"/>
          <w:b/>
          <w:bCs/>
          <w:color w:val="auto"/>
        </w:rPr>
        <w:t>), bankkártyás fizetéssel</w:t>
      </w:r>
    </w:p>
    <w:p w:rsidR="00091B16" w:rsidRDefault="00086C55" w:rsidP="00F1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Befizetési időszak: 2025. május 6-21</w:t>
      </w:r>
      <w:r w:rsidR="00F14912">
        <w:rPr>
          <w:rFonts w:ascii="Times New Roman" w:eastAsia="Times New Roman" w:hAnsi="Times New Roman" w:cs="Times New Roman"/>
          <w:b/>
          <w:bCs/>
          <w:color w:val="000000"/>
        </w:rPr>
        <w:t>-ig.</w:t>
      </w:r>
    </w:p>
    <w:p w:rsidR="00024D03" w:rsidRPr="00024D03" w:rsidRDefault="00F96240" w:rsidP="00F96240">
      <w:pPr>
        <w:widowControl w:val="0"/>
        <w:tabs>
          <w:tab w:val="right" w:leader="dot" w:pos="1020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EC7B2A">
        <w:rPr>
          <w:rFonts w:ascii="Times New Roman" w:eastAsia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18415" distB="18415" distL="18415" distR="18415" simplePos="0" relativeHeight="13" behindDoc="0" locked="0" layoutInCell="1" allowOverlap="1">
                <wp:simplePos x="0" y="0"/>
                <wp:positionH relativeFrom="margin">
                  <wp:posOffset>-98425</wp:posOffset>
                </wp:positionH>
                <wp:positionV relativeFrom="paragraph">
                  <wp:posOffset>1349375</wp:posOffset>
                </wp:positionV>
                <wp:extent cx="6703695" cy="1644383"/>
                <wp:effectExtent l="19050" t="19050" r="20955" b="13335"/>
                <wp:wrapNone/>
                <wp:docPr id="2" name="Szövegker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695" cy="1644383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FF5A9" id="Szövegkeret 2" o:spid="_x0000_s1026" style="position:absolute;margin-left:-7.75pt;margin-top:106.25pt;width:527.85pt;height:129.5pt;z-index:13;visibility:visible;mso-wrap-style:square;mso-width-percent:0;mso-height-percent:0;mso-wrap-distance-left:1.45pt;mso-wrap-distance-top:1.45pt;mso-wrap-distance-right:1.45pt;mso-wrap-distance-bottom:1.4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" filled="f" strokeweight="1.01mm">
                <v:stroke joinstyle="round"/>
                <w10:wrap anchorx="margin"/>
              </v:rect>
            </w:pict>
          </mc:Fallback>
        </mc:AlternateContent>
      </w:r>
      <w:r w:rsidR="00024D03" w:rsidRPr="00024D03">
        <w:rPr>
          <w:rFonts w:ascii="Times New Roman" w:eastAsia="Times New Roman" w:hAnsi="Times New Roman" w:cs="Times New Roman"/>
          <w:color w:val="auto"/>
        </w:rPr>
        <w:t xml:space="preserve">Az </w:t>
      </w:r>
      <w:r w:rsidR="00024D03" w:rsidRPr="00F96240">
        <w:rPr>
          <w:rFonts w:ascii="Times New Roman" w:eastAsia="Times New Roman" w:hAnsi="Times New Roman" w:cs="Times New Roman"/>
          <w:b/>
          <w:color w:val="auto"/>
        </w:rPr>
        <w:t>ETELKA Portálon</w:t>
      </w:r>
      <w:r w:rsidR="00024D03" w:rsidRPr="00024D03">
        <w:rPr>
          <w:rFonts w:ascii="Times New Roman" w:eastAsia="Times New Roman" w:hAnsi="Times New Roman" w:cs="Times New Roman"/>
          <w:color w:val="auto"/>
        </w:rPr>
        <w:t xml:space="preserve"> történő fizetés lehetőségének biztosítása érdekében a gyermekhez a szülő-gondviselő által a jelentkezésnél megadott e-mail cím rögzítésre kerül, amennyiben nincs aktív regisztrációja a Portálon. A megadott e-mail cím rendszerbe történő rögzítését követően a megadott e-mail címre érkezik egy tájékoztató e</w:t>
      </w:r>
      <w:r w:rsidR="00024D03">
        <w:rPr>
          <w:rFonts w:ascii="Times New Roman" w:eastAsia="Times New Roman" w:hAnsi="Times New Roman" w:cs="Times New Roman"/>
          <w:color w:val="auto"/>
        </w:rPr>
        <w:t xml:space="preserve">-mail a </w:t>
      </w:r>
      <w:r w:rsidR="00024D03" w:rsidRPr="00F96240">
        <w:rPr>
          <w:rFonts w:ascii="Times New Roman" w:eastAsia="Times New Roman" w:hAnsi="Times New Roman" w:cs="Times New Roman"/>
          <w:color w:val="auto"/>
        </w:rPr>
        <w:t xml:space="preserve">regisztráció </w:t>
      </w:r>
      <w:r w:rsidR="00024D03">
        <w:rPr>
          <w:rFonts w:ascii="Times New Roman" w:eastAsia="Times New Roman" w:hAnsi="Times New Roman" w:cs="Times New Roman"/>
          <w:color w:val="auto"/>
        </w:rPr>
        <w:t>menetéről.</w:t>
      </w:r>
      <w:r w:rsidR="00024D03" w:rsidRPr="00024D03">
        <w:rPr>
          <w:rFonts w:ascii="Times New Roman" w:eastAsia="Times New Roman" w:hAnsi="Times New Roman" w:cs="Times New Roman"/>
          <w:color w:val="auto"/>
        </w:rPr>
        <w:t xml:space="preserve"> A sikeres regisztrációt követően a rendszer az aktiváláshoz e-mailt küld. Az aktiválás megerősítését követően a Portál használható.</w:t>
      </w:r>
      <w:r w:rsidR="00024D03">
        <w:rPr>
          <w:rFonts w:ascii="Times New Roman" w:eastAsia="Times New Roman" w:hAnsi="Times New Roman" w:cs="Times New Roman"/>
          <w:color w:val="auto"/>
        </w:rPr>
        <w:t xml:space="preserve"> </w:t>
      </w:r>
      <w:r w:rsidR="00024D03" w:rsidRPr="00F96240">
        <w:rPr>
          <w:rFonts w:ascii="Times New Roman" w:eastAsia="Times New Roman" w:hAnsi="Times New Roman" w:cs="Times New Roman"/>
          <w:b/>
          <w:color w:val="auto"/>
        </w:rPr>
        <w:t>A regisztrációhoz felhasznált adatok kezelése az adatvédelmi szabályoknak megfelelően történik. Kérdés esetén hívható telefonszám:</w:t>
      </w:r>
      <w:r w:rsidR="00024D03" w:rsidRPr="00024D03">
        <w:rPr>
          <w:rFonts w:ascii="Times New Roman" w:eastAsia="Times New Roman" w:hAnsi="Times New Roman" w:cs="Times New Roman"/>
          <w:color w:val="auto"/>
        </w:rPr>
        <w:t xml:space="preserve"> 62/561-960, e-mail elérhetőség: </w:t>
      </w:r>
      <w:hyperlink r:id="rId10" w:history="1">
        <w:r w:rsidR="00024D03" w:rsidRPr="00024D03">
          <w:rPr>
            <w:rStyle w:val="Hiperhivatkozs"/>
            <w:rFonts w:ascii="Times New Roman" w:eastAsia="Times New Roman" w:hAnsi="Times New Roman" w:cs="Times New Roman"/>
          </w:rPr>
          <w:t>etelkaportal@ngsz.hu</w:t>
        </w:r>
      </w:hyperlink>
      <w:r w:rsidR="00024D03" w:rsidRPr="00024D03">
        <w:rPr>
          <w:rFonts w:ascii="Times New Roman" w:eastAsia="Times New Roman" w:hAnsi="Times New Roman" w:cs="Times New Roman"/>
          <w:color w:val="auto"/>
          <w:u w:val="single"/>
        </w:rPr>
        <w:t>.</w:t>
      </w:r>
    </w:p>
    <w:p w:rsidR="00935218" w:rsidRPr="00935218" w:rsidRDefault="00935218" w:rsidP="00024D03">
      <w:pPr>
        <w:widowControl w:val="0"/>
        <w:tabs>
          <w:tab w:val="right" w:leader="dot" w:pos="1020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35218">
        <w:rPr>
          <w:rFonts w:ascii="Times New Roman" w:hAnsi="Times New Roman" w:cs="Times New Roman"/>
          <w:b/>
          <w:bCs/>
          <w:color w:val="auto"/>
        </w:rPr>
        <w:t>Készpénzes befizetés: az NGSZ Központban</w:t>
      </w:r>
      <w:r w:rsidR="00A43D65">
        <w:rPr>
          <w:rFonts w:ascii="Times New Roman" w:hAnsi="Times New Roman" w:cs="Times New Roman"/>
          <w:b/>
          <w:bCs/>
          <w:color w:val="auto"/>
        </w:rPr>
        <w:t xml:space="preserve"> (6724 Szeged, Huszár u. 1)</w:t>
      </w:r>
      <w:r w:rsidRPr="00935218">
        <w:rPr>
          <w:rFonts w:ascii="Times New Roman" w:hAnsi="Times New Roman" w:cs="Times New Roman"/>
          <w:b/>
          <w:bCs/>
          <w:color w:val="auto"/>
        </w:rPr>
        <w:t>:</w:t>
      </w:r>
    </w:p>
    <w:p w:rsidR="00935218" w:rsidRPr="00935218" w:rsidRDefault="00935218" w:rsidP="00935218">
      <w:pPr>
        <w:pStyle w:val="Listaszerbekezds"/>
        <w:tabs>
          <w:tab w:val="left" w:pos="5954"/>
        </w:tabs>
        <w:spacing w:before="60" w:after="120" w:line="240" w:lineRule="auto"/>
        <w:ind w:left="714"/>
        <w:jc w:val="both"/>
        <w:rPr>
          <w:rFonts w:ascii="Times New Roman" w:hAnsi="Times New Roman" w:cs="Times New Roman"/>
          <w:b/>
          <w:bCs/>
          <w:color w:val="auto"/>
        </w:rPr>
      </w:pPr>
      <w:r w:rsidRPr="00935218">
        <w:rPr>
          <w:rFonts w:ascii="Times New Roman" w:hAnsi="Times New Roman" w:cs="Times New Roman"/>
          <w:b/>
          <w:bCs/>
          <w:color w:val="auto"/>
        </w:rPr>
        <w:t>2025. május 6. (kedd) 7:30-14:30-ig</w:t>
      </w:r>
      <w:r w:rsidRPr="00935218">
        <w:rPr>
          <w:rFonts w:ascii="Times New Roman" w:hAnsi="Times New Roman" w:cs="Times New Roman"/>
          <w:b/>
          <w:bCs/>
          <w:color w:val="auto"/>
        </w:rPr>
        <w:tab/>
        <w:t>2025. május 7. (szerda) 10:00-17:00-ig</w:t>
      </w:r>
    </w:p>
    <w:p w:rsidR="00935218" w:rsidRPr="00935218" w:rsidRDefault="00935218" w:rsidP="00935218">
      <w:pPr>
        <w:pStyle w:val="Listaszerbekezds"/>
        <w:tabs>
          <w:tab w:val="left" w:pos="595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35218">
        <w:rPr>
          <w:rFonts w:ascii="Times New Roman" w:hAnsi="Times New Roman" w:cs="Times New Roman"/>
          <w:b/>
          <w:bCs/>
          <w:color w:val="auto"/>
        </w:rPr>
        <w:t>2025. május 13. (kedd) 7:30-14:30-ig</w:t>
      </w:r>
      <w:r w:rsidRPr="00935218">
        <w:rPr>
          <w:rFonts w:ascii="Times New Roman" w:hAnsi="Times New Roman" w:cs="Times New Roman"/>
          <w:b/>
          <w:bCs/>
          <w:color w:val="auto"/>
        </w:rPr>
        <w:tab/>
        <w:t>2025. május 14. (szerda) 10:00-17:00-ig</w:t>
      </w:r>
    </w:p>
    <w:p w:rsidR="00935218" w:rsidRPr="00935218" w:rsidRDefault="00935218" w:rsidP="00935218">
      <w:pPr>
        <w:pStyle w:val="Listaszerbekezds"/>
        <w:tabs>
          <w:tab w:val="left" w:pos="595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35218">
        <w:rPr>
          <w:rFonts w:ascii="Times New Roman" w:hAnsi="Times New Roman" w:cs="Times New Roman"/>
          <w:b/>
          <w:bCs/>
          <w:color w:val="auto"/>
        </w:rPr>
        <w:t>2025. május 20. (kedd) 7:30-14:30-ig</w:t>
      </w:r>
      <w:r w:rsidRPr="00935218">
        <w:rPr>
          <w:rFonts w:ascii="Times New Roman" w:hAnsi="Times New Roman" w:cs="Times New Roman"/>
          <w:b/>
          <w:bCs/>
          <w:color w:val="auto"/>
        </w:rPr>
        <w:tab/>
        <w:t>2025. május 21. (szerda) 10:00-17:00-ig.</w:t>
      </w:r>
    </w:p>
    <w:p w:rsidR="00091B16" w:rsidRPr="007D5564" w:rsidRDefault="00980EDC" w:rsidP="007D5564">
      <w:pPr>
        <w:widowControl w:val="0"/>
        <w:spacing w:before="120" w:after="0" w:line="240" w:lineRule="auto"/>
        <w:jc w:val="both"/>
        <w:rPr>
          <w:b/>
          <w:bCs/>
        </w:rPr>
      </w:pPr>
      <w:r>
        <w:rPr>
          <w:rFonts w:ascii="Times New Roman" w:eastAsia="SimSun" w:hAnsi="Times New Roman" w:cs="Times New Roman"/>
          <w:b/>
          <w:bCs/>
          <w:color w:val="auto"/>
          <w:lang w:eastAsia="zh-CN" w:bidi="hi-IN"/>
        </w:rPr>
        <w:t>Pótbefizetésre nincs lehetőség. A jelentkezés a térítési díj befizetése után válik véglegessé. Amennyiben</w:t>
      </w:r>
      <w:r w:rsidR="007D5564">
        <w:rPr>
          <w:rFonts w:ascii="Times New Roman" w:eastAsia="SimSun" w:hAnsi="Times New Roman" w:cs="Times New Roman"/>
          <w:b/>
          <w:bCs/>
          <w:color w:val="000000"/>
          <w:lang w:eastAsia="zh-CN" w:bidi="hi-IN"/>
        </w:rPr>
        <w:t xml:space="preserve"> </w:t>
      </w:r>
      <w:r w:rsidR="00F96240">
        <w:rPr>
          <w:rFonts w:ascii="Times New Roman" w:eastAsia="SimSun" w:hAnsi="Times New Roman" w:cs="Times New Roman"/>
          <w:b/>
          <w:bCs/>
          <w:color w:val="000000"/>
          <w:lang w:eastAsia="zh-CN" w:bidi="hi-IN"/>
        </w:rPr>
        <w:br/>
      </w:r>
      <w:r w:rsidR="007D5564">
        <w:rPr>
          <w:rFonts w:ascii="Times New Roman" w:eastAsia="SimSun" w:hAnsi="Times New Roman" w:cs="Times New Roman"/>
          <w:b/>
          <w:bCs/>
          <w:color w:val="000000"/>
          <w:lang w:eastAsia="zh-CN" w:bidi="hi-IN"/>
        </w:rPr>
        <w:t>2025</w:t>
      </w:r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</w:rPr>
        <w:t xml:space="preserve">. </w:t>
      </w:r>
      <w:r w:rsidR="007D5564">
        <w:rPr>
          <w:rFonts w:ascii="Times New Roman" w:eastAsia="Times New Roman" w:hAnsi="Times New Roman" w:cs="Times New Roman"/>
          <w:b/>
          <w:bCs/>
          <w:color w:val="000000"/>
        </w:rPr>
        <w:t>május 6-21-</w:t>
      </w:r>
      <w:r>
        <w:rPr>
          <w:rFonts w:ascii="Times New Roman" w:eastAsia="Times New Roman" w:hAnsi="Times New Roman" w:cs="Times New Roman"/>
          <w:b/>
          <w:bCs/>
          <w:color w:val="000000"/>
        </w:rPr>
        <w:t>ig</w:t>
      </w:r>
      <w:r>
        <w:rPr>
          <w:rFonts w:ascii="Times New Roman" w:eastAsia="SimSun" w:hAnsi="Times New Roman" w:cs="Times New Roman"/>
          <w:b/>
          <w:bCs/>
          <w:color w:val="auto"/>
          <w:lang w:eastAsia="zh-CN" w:bidi="hi-IN"/>
        </w:rPr>
        <w:t xml:space="preserve"> nem történik meg a befizetés, a tanuló törlésre kerül, helyére új táborozó kerül felvételre.</w:t>
      </w:r>
    </w:p>
    <w:p w:rsidR="00024D03" w:rsidRDefault="00024D03" w:rsidP="007D5564">
      <w:pPr>
        <w:widowControl w:val="0"/>
        <w:spacing w:before="120" w:after="0" w:line="240" w:lineRule="auto"/>
        <w:jc w:val="both"/>
        <w:rPr>
          <w:rFonts w:ascii="Times New Roman" w:eastAsia="SimSun" w:hAnsi="Times New Roman" w:cs="Times New Roman"/>
          <w:bCs/>
          <w:lang w:eastAsia="zh-CN" w:bidi="hi-IN"/>
        </w:rPr>
      </w:pPr>
      <w:r w:rsidRPr="00024D03">
        <w:rPr>
          <w:rFonts w:ascii="Times New Roman" w:eastAsia="Times New Roman" w:hAnsi="Times New Roman" w:cs="Times New Roman"/>
          <w:color w:val="auto"/>
        </w:rPr>
        <w:t>Az étkezési térítési díj online és készpénzes befizetése során nyugta kerül kiállításra, a fizetést követően, utólag számlát nem áll módunkban kiállítani, ezért számla igénye esetén ezt a fizetés megkezdése előtt jelezni szükséges.</w:t>
      </w:r>
    </w:p>
    <w:p w:rsidR="00091B16" w:rsidRDefault="00980EDC" w:rsidP="00F96240">
      <w:pPr>
        <w:widowControl w:val="0"/>
        <w:spacing w:before="240" w:after="0" w:line="240" w:lineRule="auto"/>
        <w:jc w:val="both"/>
        <w:rPr>
          <w:rFonts w:ascii="Times New Roman" w:eastAsia="SimSun" w:hAnsi="Times New Roman" w:cs="Times New Roman"/>
          <w:bCs/>
          <w:lang w:eastAsia="zh-CN" w:bidi="hi-IN"/>
        </w:rPr>
      </w:pPr>
      <w:r>
        <w:rPr>
          <w:rFonts w:ascii="Times New Roman" w:eastAsia="SimSun" w:hAnsi="Times New Roman" w:cs="Times New Roman"/>
          <w:bCs/>
          <w:lang w:eastAsia="zh-CN" w:bidi="hi-IN"/>
        </w:rPr>
        <w:t>Az Önkormányzati napközis táborban az 1-6. osztályt végzett diákok vehetnek részt. Egy-egy diák maximum 3 hetet igényelhet a táborban.</w:t>
      </w:r>
    </w:p>
    <w:p w:rsidR="00091B16" w:rsidRDefault="00980EDC" w:rsidP="00F96240">
      <w:pPr>
        <w:widowControl w:val="0"/>
        <w:spacing w:before="60" w:after="120" w:line="240" w:lineRule="auto"/>
        <w:jc w:val="both"/>
        <w:rPr>
          <w:rFonts w:ascii="Times New Roman" w:eastAsia="SimSun" w:hAnsi="Times New Roman" w:cs="Times New Roman"/>
          <w:b/>
          <w:bCs/>
          <w:i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u w:val="single"/>
          <w:lang w:eastAsia="zh-CN" w:bidi="hi-IN"/>
        </w:rPr>
        <w:t>Szülő által választott turnusok</w:t>
      </w:r>
      <w:r>
        <w:rPr>
          <w:rFonts w:ascii="Times New Roman" w:eastAsia="SimSun" w:hAnsi="Times New Roman" w:cs="Times New Roman"/>
          <w:u w:val="single"/>
          <w:lang w:eastAsia="zh-CN" w:bidi="hi-IN"/>
        </w:rPr>
        <w:t>:</w:t>
      </w:r>
      <w:r>
        <w:rPr>
          <w:rFonts w:ascii="Times New Roman" w:eastAsia="SimSun" w:hAnsi="Times New Roman" w:cs="Times New Roman"/>
          <w:lang w:eastAsia="zh-CN" w:bidi="hi-IN"/>
        </w:rPr>
        <w:t xml:space="preserve"> (</w:t>
      </w:r>
      <w:r>
        <w:rPr>
          <w:rFonts w:ascii="Times New Roman" w:eastAsia="SimSun" w:hAnsi="Times New Roman" w:cs="Times New Roman"/>
          <w:bCs/>
          <w:i/>
          <w:lang w:eastAsia="zh-CN" w:bidi="hi-IN"/>
        </w:rPr>
        <w:t>Kérem bekarikázni a kiválasztott heteket!)</w:t>
      </w:r>
    </w:p>
    <w:p w:rsidR="007D5564" w:rsidRPr="007D5564" w:rsidRDefault="007D5564" w:rsidP="003D1A1B">
      <w:pPr>
        <w:widowControl w:val="0"/>
        <w:tabs>
          <w:tab w:val="left" w:pos="5954"/>
        </w:tabs>
        <w:spacing w:after="0" w:line="240" w:lineRule="auto"/>
        <w:ind w:firstLine="425"/>
        <w:rPr>
          <w:i/>
        </w:rPr>
      </w:pPr>
      <w:r w:rsidRPr="007D5564">
        <w:rPr>
          <w:rFonts w:ascii="Times New Roman" w:eastAsia="SimSun" w:hAnsi="Times New Roman" w:cs="Times New Roman"/>
          <w:b/>
          <w:i/>
          <w:lang w:eastAsia="zh-CN" w:bidi="hi-IN"/>
        </w:rPr>
        <w:t xml:space="preserve">1. turnus: </w:t>
      </w: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>2025. június 30- július 4-ig</w:t>
      </w: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ab/>
        <w:t>4. turnus: 2025. július 21-25-ig</w:t>
      </w:r>
    </w:p>
    <w:p w:rsidR="007D5564" w:rsidRPr="007D5564" w:rsidRDefault="007D5564" w:rsidP="007D5564">
      <w:pPr>
        <w:widowControl w:val="0"/>
        <w:tabs>
          <w:tab w:val="left" w:pos="5954"/>
        </w:tabs>
        <w:spacing w:after="0" w:line="240" w:lineRule="auto"/>
        <w:ind w:firstLine="426"/>
        <w:rPr>
          <w:i/>
          <w:color w:val="auto"/>
        </w:rPr>
      </w:pP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>2. turnus: 2025. július 7-11-ig</w:t>
      </w: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ab/>
        <w:t>5. turnus: 2025. július 28- augusztus 1-ig</w:t>
      </w:r>
    </w:p>
    <w:p w:rsidR="007D5564" w:rsidRPr="007D5564" w:rsidRDefault="007D5564" w:rsidP="00F96240">
      <w:pPr>
        <w:widowControl w:val="0"/>
        <w:tabs>
          <w:tab w:val="left" w:pos="5954"/>
        </w:tabs>
        <w:spacing w:after="120" w:line="240" w:lineRule="auto"/>
        <w:ind w:firstLine="425"/>
        <w:rPr>
          <w:i/>
          <w:color w:val="auto"/>
        </w:rPr>
      </w:pP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>3. turnus: 2025. július 14-18-ig</w:t>
      </w: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ab/>
        <w:t>6. turnus: 2025. augusztus 4-8-ig</w:t>
      </w:r>
    </w:p>
    <w:p w:rsidR="00091B16" w:rsidRDefault="00072844" w:rsidP="00F96240">
      <w:pPr>
        <w:widowControl w:val="0"/>
        <w:spacing w:after="240" w:line="240" w:lineRule="auto"/>
        <w:jc w:val="center"/>
        <w:rPr>
          <w:rFonts w:ascii="Times New Roman" w:eastAsia="SimSun" w:hAnsi="Times New Roman" w:cs="Times New Roman"/>
          <w:b/>
          <w:lang w:eastAsia="zh-CN" w:bidi="hi-IN"/>
        </w:rPr>
      </w:pPr>
      <w:r>
        <w:rPr>
          <w:rFonts w:ascii="Times New Roman" w:eastAsia="SimSun" w:hAnsi="Times New Roman" w:cs="Times New Roman"/>
          <w:b/>
          <w:lang w:eastAsia="zh-CN" w:bidi="hi-IN"/>
        </w:rPr>
        <w:t>A tábor minden nap 7:00–17:</w:t>
      </w:r>
      <w:r w:rsidR="00980EDC">
        <w:rPr>
          <w:rFonts w:ascii="Times New Roman" w:eastAsia="SimSun" w:hAnsi="Times New Roman" w:cs="Times New Roman"/>
          <w:b/>
          <w:lang w:eastAsia="zh-CN" w:bidi="hi-IN"/>
        </w:rPr>
        <w:t>00-ig vehető igénybe!</w:t>
      </w:r>
    </w:p>
    <w:p w:rsidR="00024D03" w:rsidRPr="003D43D3" w:rsidRDefault="00024D03" w:rsidP="003D43D3">
      <w:pPr>
        <w:pStyle w:val="Listaszerbekezds"/>
        <w:numPr>
          <w:ilvl w:val="0"/>
          <w:numId w:val="8"/>
        </w:numPr>
        <w:tabs>
          <w:tab w:val="left" w:pos="851"/>
          <w:tab w:val="left" w:pos="5954"/>
        </w:tabs>
        <w:spacing w:after="60"/>
        <w:ind w:left="284" w:hanging="284"/>
        <w:contextualSpacing w:val="0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Hozzájárulok, hogy sikeres jelentkezés esetén a Szent-Györgyi Albert Agóra nyári önkormányzati tábor</w:t>
      </w:r>
      <w:r w:rsidRPr="003D43D3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hu-HU"/>
        </w:rPr>
        <w:t xml:space="preserve"> </w:t>
      </w: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étkeztetésével összefüggésben az NGSZ, mint adatkezelő</w:t>
      </w:r>
      <w:r w:rsidRPr="003D43D3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hu-HU"/>
        </w:rPr>
        <w:t xml:space="preserve"> </w:t>
      </w: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az ETELKA étkeztetési moduljában és az ETELKA Portálon a fizetés érdekében a jelentkezésnél feltüntetett valamennyi adatot az NGSZ megismerje, rögzítse és kezelje. Az NGSZ </w:t>
      </w:r>
      <w:r w:rsidR="00F96240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közétkeztetésre </w:t>
      </w:r>
      <w:proofErr w:type="gramStart"/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vonatkozó ,</w:t>
      </w:r>
      <w:proofErr w:type="gramEnd"/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,Adatvédelmi tájékoztatóját” megismertem.</w:t>
      </w:r>
    </w:p>
    <w:p w:rsidR="00EC03A5" w:rsidRPr="003D43D3" w:rsidRDefault="00F96240" w:rsidP="003D43D3">
      <w:pPr>
        <w:pStyle w:val="Listaszerbekezds"/>
        <w:numPr>
          <w:ilvl w:val="0"/>
          <w:numId w:val="8"/>
        </w:numPr>
        <w:tabs>
          <w:tab w:val="left" w:pos="851"/>
          <w:tab w:val="left" w:pos="5954"/>
        </w:tabs>
        <w:spacing w:after="6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</w:pP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Tudomásul</w:t>
      </w:r>
      <w:r w:rsidR="0017445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veszem, hogy</w:t>
      </w:r>
      <w:r w:rsidR="00FB0099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a Szent-Györgyi Albert Agóra nyári önkormányzati tábor </w:t>
      </w: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étkezésének </w:t>
      </w:r>
      <w:r w:rsidR="00FB0099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esetleges lemondásából származó tér</w:t>
      </w:r>
      <w:r w:rsidR="009D0FA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ítési díj túlfizetés összege </w:t>
      </w:r>
      <w:r w:rsidR="00573140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a tábor zárását követően </w:t>
      </w:r>
      <w:r w:rsidR="009D0FA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automatikusan átvezetésre kerül a közétkeztetésre, ami az adott év szeptember </w:t>
      </w:r>
      <w:r w:rsidR="00573140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havi étkezési térítési díjában</w:t>
      </w:r>
      <w:r w:rsidR="009D0FA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kerül</w:t>
      </w:r>
      <w:r w:rsidR="00EC03A5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jóváírásra</w:t>
      </w:r>
      <w:r w:rsidR="009D0FA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, amennyiben a táborozó részt vesz a </w:t>
      </w:r>
      <w:r w:rsidR="00EC03A5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Szegedi Tankerületi Központ fenntartásában működő intézményi </w:t>
      </w:r>
      <w:r w:rsidR="009D0FA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közétkeztetésben, mint étkező.</w:t>
      </w:r>
    </w:p>
    <w:p w:rsidR="00302D37" w:rsidRPr="003D43D3" w:rsidRDefault="003D43D3" w:rsidP="003D43D3">
      <w:pPr>
        <w:pStyle w:val="Listaszerbekezds"/>
        <w:numPr>
          <w:ilvl w:val="0"/>
          <w:numId w:val="8"/>
        </w:numPr>
        <w:tabs>
          <w:tab w:val="left" w:pos="851"/>
          <w:tab w:val="left" w:pos="5954"/>
        </w:tabs>
        <w:spacing w:after="6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</w:pP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Tudomásul veszem, ha</w:t>
      </w:r>
      <w:r w:rsidR="00302D37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jelen Szülői példány 2. pontjába</w:t>
      </w: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n leírt feltételek nem teljesülnek, akkor </w:t>
      </w:r>
      <w:r w:rsidR="00302D37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a Szent-Györgyi Albert Agóra nyári önkormányzati tábor étkezésének esetleges lemondásából származó térítési díj túlfizetés összegének visszaigénylése a szülő-gondviselő kérelme alapján a Szent-Györgyi Albert Agóránál az átutaláshoz szükséges adatok megadásával (táborozó neve, születési ideje, intézménye, szülő-gondviselő neve, bankszámlaszáma) a</w:t>
      </w:r>
      <w:r w:rsidR="008B2C8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z</w:t>
      </w:r>
      <w:r w:rsidR="00302D37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</w:t>
      </w:r>
      <w:proofErr w:type="spellStart"/>
      <w:r w:rsidR="008B2C83" w:rsidRPr="008B2C83">
        <w:rPr>
          <w:rFonts w:ascii="Times New Roman" w:eastAsia="Times New Roman" w:hAnsi="Times New Roman" w:cs="Times New Roman"/>
          <w:color w:val="0000FF" w:themeColor="hyperlink"/>
          <w:sz w:val="18"/>
          <w:szCs w:val="18"/>
          <w:u w:val="single"/>
          <w:lang w:eastAsia="hu-HU"/>
        </w:rPr>
        <w:t>aanita</w:t>
      </w:r>
      <w:proofErr w:type="spellEnd"/>
      <w:r w:rsidR="008B2C83" w:rsidRPr="008B2C83">
        <w:rPr>
          <w:rFonts w:ascii="Times New Roman" w:eastAsia="Times New Roman" w:hAnsi="Times New Roman" w:cs="Times New Roman"/>
          <w:color w:val="0000FF" w:themeColor="hyperlink"/>
          <w:sz w:val="18"/>
          <w:szCs w:val="18"/>
          <w:u w:val="single"/>
          <w:lang w:eastAsia="hu-HU"/>
        </w:rPr>
        <w:t xml:space="preserve">@agoraszeged.hu </w:t>
      </w:r>
      <w:r w:rsidR="00302D37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email címen kezdeményezhető.</w:t>
      </w:r>
    </w:p>
    <w:p w:rsidR="00091B16" w:rsidRPr="003D43D3" w:rsidRDefault="00980EDC" w:rsidP="003D43D3">
      <w:pPr>
        <w:pStyle w:val="Listaszerbekezds"/>
        <w:numPr>
          <w:ilvl w:val="0"/>
          <w:numId w:val="8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D43D3">
        <w:rPr>
          <w:rFonts w:ascii="Times New Roman" w:eastAsia="Times New Roman" w:hAnsi="Times New Roman" w:cs="Times New Roman"/>
          <w:sz w:val="18"/>
          <w:szCs w:val="18"/>
          <w:lang w:eastAsia="hu-HU"/>
        </w:rPr>
        <w:t>Tudomásul veszem, hogy a fenti adatokat a Szent-Györgyi Albert Agóra, (6722 Szeged, Kálvária sgt. 23.) Képviselő: Orbán Hedvig, Adatvédelmi tisztségviselő: Patkós Gábor, és Árva Anita kezeli, továbbá tudomásul veszem, ho</w:t>
      </w:r>
      <w:r w:rsidR="00950257" w:rsidRPr="003D43D3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gy a Személyi adatok tárolása </w:t>
      </w:r>
      <w:r w:rsidRPr="003D43D3">
        <w:rPr>
          <w:rFonts w:ascii="Times New Roman" w:eastAsia="Times New Roman" w:hAnsi="Times New Roman" w:cs="Times New Roman"/>
          <w:sz w:val="18"/>
          <w:szCs w:val="18"/>
          <w:lang w:eastAsia="hu-HU"/>
        </w:rPr>
        <w:t>Szerződésből eredő jogok, és kötelezettségek elévüléséig tartanak.</w:t>
      </w:r>
    </w:p>
    <w:p w:rsidR="00091B16" w:rsidRPr="003D43D3" w:rsidRDefault="00980EDC" w:rsidP="003D43D3">
      <w:pPr>
        <w:pStyle w:val="Listaszerbekezds"/>
        <w:numPr>
          <w:ilvl w:val="0"/>
          <w:numId w:val="8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D43D3">
        <w:rPr>
          <w:rFonts w:ascii="Times New Roman" w:eastAsia="Times New Roman" w:hAnsi="Times New Roman" w:cs="Times New Roman"/>
          <w:sz w:val="18"/>
          <w:szCs w:val="18"/>
          <w:lang w:eastAsia="hu-HU"/>
        </w:rPr>
        <w:t>Esetleges, az adatvédelemmel kapcsolatos jogsértés esetén panaszommal élhetek a Nemzeti Adatvédelmi és Információszabadság Hatóságnál. (NAIH)</w:t>
      </w:r>
    </w:p>
    <w:sectPr w:rsidR="00091B16" w:rsidRPr="003D43D3" w:rsidSect="008774B8">
      <w:headerReference w:type="default" r:id="rId11"/>
      <w:pgSz w:w="11906" w:h="16838"/>
      <w:pgMar w:top="1985" w:right="845" w:bottom="709" w:left="845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01" w:rsidRDefault="00980EDC">
      <w:pPr>
        <w:spacing w:after="0" w:line="240" w:lineRule="auto"/>
      </w:pPr>
      <w:r>
        <w:separator/>
      </w:r>
    </w:p>
  </w:endnote>
  <w:endnote w:type="continuationSeparator" w:id="0">
    <w:p w:rsidR="00DD2A01" w:rsidRDefault="0098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01" w:rsidRDefault="00980EDC">
      <w:pPr>
        <w:spacing w:after="0" w:line="240" w:lineRule="auto"/>
      </w:pPr>
      <w:r>
        <w:separator/>
      </w:r>
    </w:p>
  </w:footnote>
  <w:footnote w:type="continuationSeparator" w:id="0">
    <w:p w:rsidR="00DD2A01" w:rsidRDefault="0098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16" w:rsidRDefault="00BA369C">
    <w:pPr>
      <w:pStyle w:val="lfej"/>
      <w:tabs>
        <w:tab w:val="right" w:pos="8789"/>
      </w:tabs>
      <w:ind w:right="283"/>
    </w:pPr>
    <w:r>
      <w:rPr>
        <w:noProof/>
        <w:lang w:eastAsia="hu-HU"/>
      </w:rPr>
      <w:drawing>
        <wp:anchor distT="0" distB="0" distL="0" distR="0" simplePos="0" relativeHeight="11" behindDoc="1" locked="0" layoutInCell="0" allowOverlap="1">
          <wp:simplePos x="0" y="0"/>
          <wp:positionH relativeFrom="column">
            <wp:posOffset>5291455</wp:posOffset>
          </wp:positionH>
          <wp:positionV relativeFrom="paragraph">
            <wp:posOffset>-173990</wp:posOffset>
          </wp:positionV>
          <wp:extent cx="857250" cy="800100"/>
          <wp:effectExtent l="0" t="0" r="0" b="0"/>
          <wp:wrapSquare wrapText="largest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635" distR="0" simplePos="0" relativeHeight="8" behindDoc="1" locked="0" layoutInCell="1" allowOverlap="1" wp14:anchorId="41ACEC5F">
              <wp:simplePos x="0" y="0"/>
              <wp:positionH relativeFrom="margin">
                <wp:align>right</wp:align>
              </wp:positionH>
              <wp:positionV relativeFrom="paragraph">
                <wp:posOffset>635635</wp:posOffset>
              </wp:positionV>
              <wp:extent cx="1784985" cy="289560"/>
              <wp:effectExtent l="0" t="0" r="5715" b="0"/>
              <wp:wrapNone/>
              <wp:docPr id="4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498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91B16" w:rsidRDefault="00980EDC">
                          <w:pPr>
                            <w:pStyle w:val="Kerettartalom"/>
                            <w:spacing w:after="0" w:line="240" w:lineRule="auto"/>
                            <w:jc w:val="right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z w:val="20"/>
                              <w:szCs w:val="20"/>
                            </w:rPr>
                            <w:t>Szent-Györgyi Albert Agóra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ACEC5F" id="Szövegdoboz 2" o:spid="_x0000_s1026" style="position:absolute;margin-left:89.35pt;margin-top:50.05pt;width:140.55pt;height:22.8pt;z-index:-503316472;visibility:visible;mso-wrap-style:square;mso-wrap-distance-left:.05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" stroked="f" strokeweight=".26mm">
              <v:textbox>
                <w:txbxContent>
                  <w:p w:rsidR="00091B16" w:rsidRDefault="00980EDC">
                    <w:pPr>
                      <w:pStyle w:val="Kerettartalom"/>
                      <w:spacing w:after="0" w:line="240" w:lineRule="auto"/>
                      <w:jc w:val="right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color w:val="000000"/>
                        <w:sz w:val="20"/>
                        <w:szCs w:val="20"/>
                      </w:rPr>
                      <w:t>Szent-Györgyi Albert Agóra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80EDC">
      <w:rPr>
        <w:noProof/>
        <w:lang w:eastAsia="hu-HU"/>
      </w:rPr>
      <mc:AlternateContent>
        <mc:Choice Requires="wps">
          <w:drawing>
            <wp:anchor distT="0" distB="0" distL="0" distR="635" simplePos="0" relativeHeight="4" behindDoc="1" locked="0" layoutInCell="1" allowOverlap="1" wp14:anchorId="00DF3861">
              <wp:simplePos x="0" y="0"/>
              <wp:positionH relativeFrom="column">
                <wp:posOffset>-61595</wp:posOffset>
              </wp:positionH>
              <wp:positionV relativeFrom="paragraph">
                <wp:posOffset>-116840</wp:posOffset>
              </wp:positionV>
              <wp:extent cx="3089910" cy="1013460"/>
              <wp:effectExtent l="0" t="0" r="635" b="0"/>
              <wp:wrapNone/>
              <wp:docPr id="3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9880" cy="101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91B16" w:rsidRDefault="00980EDC">
                          <w:pPr>
                            <w:pStyle w:val="lfej"/>
                            <w:spacing w:line="160" w:lineRule="atLeast"/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 xml:space="preserve">6722 Szeged, Kálvária sgt. 23. </w:t>
                          </w:r>
                        </w:p>
                        <w:p w:rsidR="00091B16" w:rsidRDefault="00980EDC">
                          <w:pPr>
                            <w:pStyle w:val="lfej"/>
                            <w:spacing w:line="160" w:lineRule="atLeast"/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>Tel</w:t>
                          </w:r>
                          <w:proofErr w:type="gramStart"/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>.:</w:t>
                          </w:r>
                          <w:proofErr w:type="gramEnd"/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 xml:space="preserve"> (62) 563-480 Fax: (62) 563-499</w:t>
                          </w:r>
                        </w:p>
                        <w:p w:rsidR="00091B16" w:rsidRDefault="00980EDC">
                          <w:pPr>
                            <w:pStyle w:val="lfej"/>
                            <w:spacing w:line="160" w:lineRule="atLeast"/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Style w:val="Hiperhivatkozs1"/>
                                <w:color w:val="00000A"/>
                                <w:w w:val="90"/>
                                <w:sz w:val="20"/>
                                <w:szCs w:val="20"/>
                              </w:rPr>
                              <w:t>kapcsolat@agoraszeged.hu</w:t>
                            </w:r>
                          </w:hyperlink>
                        </w:p>
                        <w:p w:rsidR="00091B16" w:rsidRDefault="00980EDC">
                          <w:pPr>
                            <w:pStyle w:val="lfej"/>
                            <w:spacing w:line="160" w:lineRule="atLeast"/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 xml:space="preserve">Web: </w:t>
                          </w:r>
                          <w:hyperlink r:id="rId3">
                            <w:r>
                              <w:rPr>
                                <w:rStyle w:val="Hiperhivatkozs1"/>
                                <w:color w:val="00000A"/>
                                <w:w w:val="90"/>
                                <w:sz w:val="20"/>
                                <w:szCs w:val="20"/>
                              </w:rPr>
                              <w:t>www.agoraszeged.hu</w:t>
                            </w:r>
                          </w:hyperlink>
                        </w:p>
                        <w:p w:rsidR="00091B16" w:rsidRDefault="00980EDC">
                          <w:pPr>
                            <w:pStyle w:val="Kerettartalom"/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>Adószám: 15484701-2-06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br/>
                            <w:t xml:space="preserve">RAIFFEISEN BANK </w:t>
                          </w:r>
                          <w:proofErr w:type="spellStart"/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>ZRt</w:t>
                          </w:r>
                          <w:proofErr w:type="spellEnd"/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>: 12067008-00103087-00100006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DF3861" id="_x0000_s1027" style="position:absolute;margin-left:-4.85pt;margin-top:-9.2pt;width:243.3pt;height:79.8pt;z-index:-503316476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" stroked="f" strokeweight=".26mm">
              <v:textbox>
                <w:txbxContent>
                  <w:p w:rsidR="00091B16" w:rsidRDefault="00980EDC">
                    <w:pPr>
                      <w:pStyle w:val="lfej"/>
                      <w:spacing w:line="160" w:lineRule="atLeast"/>
                      <w:rPr>
                        <w:w w:val="90"/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 xml:space="preserve">6722 Szeged, Kálvária sgt. 23. </w:t>
                    </w:r>
                  </w:p>
                  <w:p w:rsidR="00091B16" w:rsidRDefault="00980EDC">
                    <w:pPr>
                      <w:pStyle w:val="lfej"/>
                      <w:spacing w:line="160" w:lineRule="atLeast"/>
                      <w:rPr>
                        <w:w w:val="90"/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>Tel</w:t>
                    </w:r>
                    <w:proofErr w:type="gramStart"/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>.:</w:t>
                    </w:r>
                    <w:proofErr w:type="gramEnd"/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 xml:space="preserve"> (62) 563-480 Fax: (62) 563-499</w:t>
                    </w:r>
                  </w:p>
                  <w:p w:rsidR="00091B16" w:rsidRDefault="00980EDC">
                    <w:pPr>
                      <w:pStyle w:val="lfej"/>
                      <w:spacing w:line="160" w:lineRule="atLeast"/>
                    </w:pP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 xml:space="preserve">E-mail: </w:t>
                    </w:r>
                    <w:hyperlink r:id="rId4">
                      <w:r>
                        <w:rPr>
                          <w:rStyle w:val="Hiperhivatkozs1"/>
                          <w:color w:val="00000A"/>
                          <w:w w:val="90"/>
                          <w:sz w:val="20"/>
                          <w:szCs w:val="20"/>
                        </w:rPr>
                        <w:t>kapcsolat@agoraszeged.hu</w:t>
                      </w:r>
                    </w:hyperlink>
                  </w:p>
                  <w:p w:rsidR="00091B16" w:rsidRDefault="00980EDC">
                    <w:pPr>
                      <w:pStyle w:val="lfej"/>
                      <w:spacing w:line="160" w:lineRule="atLeast"/>
                    </w:pP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 xml:space="preserve">Web: </w:t>
                    </w:r>
                    <w:hyperlink r:id="rId5">
                      <w:r>
                        <w:rPr>
                          <w:rStyle w:val="Hiperhivatkozs1"/>
                          <w:color w:val="00000A"/>
                          <w:w w:val="90"/>
                          <w:sz w:val="20"/>
                          <w:szCs w:val="20"/>
                        </w:rPr>
                        <w:t>www.agoraszeged.hu</w:t>
                      </w:r>
                    </w:hyperlink>
                  </w:p>
                  <w:p w:rsidR="00091B16" w:rsidRDefault="00980EDC">
                    <w:pPr>
                      <w:pStyle w:val="Kerettartalom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>Adószám: 15484701-2-06</w:t>
                    </w: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br/>
                      <w:t xml:space="preserve">RAIFFEISEN BANK </w:t>
                    </w:r>
                    <w:proofErr w:type="spellStart"/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>ZRt</w:t>
                    </w:r>
                    <w:proofErr w:type="spellEnd"/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>: 12067008-00103087-00100006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5772"/>
    <w:multiLevelType w:val="hybridMultilevel"/>
    <w:tmpl w:val="669AB772"/>
    <w:lvl w:ilvl="0" w:tplc="23527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1A1B"/>
    <w:multiLevelType w:val="hybridMultilevel"/>
    <w:tmpl w:val="290E4C88"/>
    <w:lvl w:ilvl="0" w:tplc="791EE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B16"/>
    <w:multiLevelType w:val="hybridMultilevel"/>
    <w:tmpl w:val="DD524E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09EC"/>
    <w:multiLevelType w:val="multilevel"/>
    <w:tmpl w:val="B26C78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847C12"/>
    <w:multiLevelType w:val="multilevel"/>
    <w:tmpl w:val="3B4EA464"/>
    <w:lvl w:ilvl="0">
      <w:start w:val="1"/>
      <w:numFmt w:val="decimal"/>
      <w:lvlText w:val="%1."/>
      <w:lvlJc w:val="left"/>
      <w:pPr>
        <w:tabs>
          <w:tab w:val="num" w:pos="0"/>
        </w:tabs>
        <w:ind w:left="22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3" w:hanging="180"/>
      </w:pPr>
    </w:lvl>
  </w:abstractNum>
  <w:abstractNum w:abstractNumId="5" w15:restartNumberingAfterBreak="0">
    <w:nsid w:val="503E1BF1"/>
    <w:multiLevelType w:val="multilevel"/>
    <w:tmpl w:val="6158F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CE78A7"/>
    <w:multiLevelType w:val="hybridMultilevel"/>
    <w:tmpl w:val="1B749E86"/>
    <w:lvl w:ilvl="0" w:tplc="C900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A0838"/>
    <w:multiLevelType w:val="hybridMultilevel"/>
    <w:tmpl w:val="65422462"/>
    <w:lvl w:ilvl="0" w:tplc="458439A0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  <w:szCs w:val="3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16"/>
    <w:rsid w:val="00024D03"/>
    <w:rsid w:val="0005724A"/>
    <w:rsid w:val="00072844"/>
    <w:rsid w:val="00086C55"/>
    <w:rsid w:val="00091B16"/>
    <w:rsid w:val="000E4EE3"/>
    <w:rsid w:val="001548C8"/>
    <w:rsid w:val="00171E86"/>
    <w:rsid w:val="00174451"/>
    <w:rsid w:val="002069D8"/>
    <w:rsid w:val="00264C43"/>
    <w:rsid w:val="002679FC"/>
    <w:rsid w:val="002737DB"/>
    <w:rsid w:val="002F198B"/>
    <w:rsid w:val="00302D37"/>
    <w:rsid w:val="003127FD"/>
    <w:rsid w:val="003302BE"/>
    <w:rsid w:val="00346C53"/>
    <w:rsid w:val="00393A76"/>
    <w:rsid w:val="003A032F"/>
    <w:rsid w:val="003C58DD"/>
    <w:rsid w:val="003D1A1B"/>
    <w:rsid w:val="003D43D3"/>
    <w:rsid w:val="00423CF7"/>
    <w:rsid w:val="00560B64"/>
    <w:rsid w:val="00573140"/>
    <w:rsid w:val="00587E43"/>
    <w:rsid w:val="00675D5D"/>
    <w:rsid w:val="006829D4"/>
    <w:rsid w:val="00722AAE"/>
    <w:rsid w:val="00723B75"/>
    <w:rsid w:val="00744242"/>
    <w:rsid w:val="0075411E"/>
    <w:rsid w:val="0076732B"/>
    <w:rsid w:val="0079333D"/>
    <w:rsid w:val="007D5564"/>
    <w:rsid w:val="008774B8"/>
    <w:rsid w:val="008B1A20"/>
    <w:rsid w:val="008B2C83"/>
    <w:rsid w:val="00935218"/>
    <w:rsid w:val="00950257"/>
    <w:rsid w:val="00980EDC"/>
    <w:rsid w:val="0099579E"/>
    <w:rsid w:val="009D0FA1"/>
    <w:rsid w:val="00A43D65"/>
    <w:rsid w:val="00A641BB"/>
    <w:rsid w:val="00B12CB7"/>
    <w:rsid w:val="00B5422B"/>
    <w:rsid w:val="00B870E1"/>
    <w:rsid w:val="00BA369C"/>
    <w:rsid w:val="00C31307"/>
    <w:rsid w:val="00D165A2"/>
    <w:rsid w:val="00D61540"/>
    <w:rsid w:val="00D9236B"/>
    <w:rsid w:val="00DB69EA"/>
    <w:rsid w:val="00DD2A01"/>
    <w:rsid w:val="00E2530D"/>
    <w:rsid w:val="00EA031F"/>
    <w:rsid w:val="00EA5CE1"/>
    <w:rsid w:val="00EC03A5"/>
    <w:rsid w:val="00EC3CAD"/>
    <w:rsid w:val="00EC7B2A"/>
    <w:rsid w:val="00F07345"/>
    <w:rsid w:val="00F14912"/>
    <w:rsid w:val="00F2513A"/>
    <w:rsid w:val="00F96240"/>
    <w:rsid w:val="00FB0099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EECAFB4E-8B37-4182-9C9D-2076BE14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B54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4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B73614"/>
  </w:style>
  <w:style w:type="character" w:customStyle="1" w:styleId="llbChar">
    <w:name w:val="Élőláb Char"/>
    <w:basedOn w:val="Bekezdsalapbettpusa"/>
    <w:uiPriority w:val="99"/>
    <w:qFormat/>
    <w:rsid w:val="00B73614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B73614"/>
    <w:rPr>
      <w:rFonts w:ascii="Tahoma" w:hAnsi="Tahoma" w:cs="Tahoma"/>
      <w:sz w:val="16"/>
      <w:szCs w:val="16"/>
    </w:rPr>
  </w:style>
  <w:style w:type="character" w:customStyle="1" w:styleId="Hiperhivatkozs1">
    <w:name w:val="Hiperhivatkozás1"/>
    <w:basedOn w:val="Bekezdsalapbettpusa"/>
    <w:uiPriority w:val="99"/>
    <w:semiHidden/>
    <w:unhideWhenUsed/>
    <w:rsid w:val="00355AB7"/>
    <w:rPr>
      <w:color w:val="00000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nhideWhenUsed/>
    <w:rsid w:val="00B73614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73614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B736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styleId="Listaszerbekezds">
    <w:name w:val="List Paragraph"/>
    <w:basedOn w:val="Norml"/>
    <w:uiPriority w:val="34"/>
    <w:qFormat/>
    <w:rsid w:val="00694E7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B542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B54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EC3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oraszeged@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telkaportal@ngsz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lka.szeged.h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oraszeged.hu/" TargetMode="External"/><Relationship Id="rId2" Type="http://schemas.openxmlformats.org/officeDocument/2006/relationships/hyperlink" Target="mailto:kapcsolat@agoraszeged.hu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agoraszeged.hu/" TargetMode="External"/><Relationship Id="rId4" Type="http://schemas.openxmlformats.org/officeDocument/2006/relationships/hyperlink" Target="mailto:kapcsolat@agoraszege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A522-1288-4579-BC5B-B28A2465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1086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NGSZ</Company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Kassai Szilvia</dc:creator>
  <dc:description/>
  <cp:lastModifiedBy>Vallyon Henrietta</cp:lastModifiedBy>
  <cp:revision>53</cp:revision>
  <cp:lastPrinted>2025-02-06T12:07:00Z</cp:lastPrinted>
  <dcterms:created xsi:type="dcterms:W3CDTF">2024-03-13T13:40:00Z</dcterms:created>
  <dcterms:modified xsi:type="dcterms:W3CDTF">2025-03-10T10:08:00Z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